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36DE9" w14:textId="77777777" w:rsidR="006D7AF5" w:rsidRDefault="006D7AF5" w:rsidP="006D7AF5">
      <w:pPr>
        <w:spacing w:after="0" w:line="312" w:lineRule="auto"/>
      </w:pPr>
    </w:p>
    <w:p w14:paraId="5F6EF0AD" w14:textId="060AB376" w:rsidR="006D7AF5" w:rsidRDefault="006D7AF5" w:rsidP="006D7AF5">
      <w:pPr>
        <w:spacing w:after="0" w:line="312" w:lineRule="auto"/>
      </w:pPr>
      <w:r>
        <w:t>An alle KMU in der Schweiz</w:t>
      </w:r>
    </w:p>
    <w:p w14:paraId="69429ECB" w14:textId="3BD2C49D" w:rsidR="006D7AF5" w:rsidRDefault="006D7AF5" w:rsidP="006D7AF5">
      <w:pPr>
        <w:spacing w:after="0" w:line="312" w:lineRule="auto"/>
      </w:pPr>
    </w:p>
    <w:p w14:paraId="598A6941" w14:textId="2DF4BB68" w:rsidR="006D7AF5" w:rsidRDefault="006D7AF5" w:rsidP="006D7AF5">
      <w:pPr>
        <w:spacing w:after="0" w:line="312" w:lineRule="auto"/>
      </w:pPr>
    </w:p>
    <w:p w14:paraId="20C641A0" w14:textId="77777777" w:rsidR="006D7AF5" w:rsidRDefault="006D7AF5" w:rsidP="006D7AF5">
      <w:pPr>
        <w:spacing w:after="0" w:line="312" w:lineRule="auto"/>
      </w:pPr>
    </w:p>
    <w:p w14:paraId="22A304CE" w14:textId="3C9252EC" w:rsidR="006D7AF5" w:rsidRDefault="006D7AF5" w:rsidP="006D7AF5">
      <w:pPr>
        <w:spacing w:after="0" w:line="312" w:lineRule="auto"/>
      </w:pPr>
      <w:r>
        <w:t>Basel, 27. Mai 2020</w:t>
      </w:r>
    </w:p>
    <w:p w14:paraId="7C064026" w14:textId="77777777" w:rsidR="006D7AF5" w:rsidRDefault="006D7AF5" w:rsidP="006D7AF5">
      <w:pPr>
        <w:spacing w:after="0" w:line="312" w:lineRule="auto"/>
      </w:pPr>
    </w:p>
    <w:p w14:paraId="76D9181F" w14:textId="77777777" w:rsidR="006D7AF5" w:rsidRDefault="006D7AF5" w:rsidP="006D7AF5">
      <w:pPr>
        <w:spacing w:after="0" w:line="312" w:lineRule="auto"/>
      </w:pPr>
    </w:p>
    <w:p w14:paraId="1C4A27BD" w14:textId="16D7FB87" w:rsidR="004D28CD" w:rsidRDefault="00020B49" w:rsidP="006D7AF5">
      <w:pPr>
        <w:spacing w:after="0" w:line="312" w:lineRule="auto"/>
      </w:pPr>
      <w:r>
        <w:t>Sehr geehrte Damen und Herren</w:t>
      </w:r>
    </w:p>
    <w:p w14:paraId="4237163E" w14:textId="565D268F" w:rsidR="00020B49" w:rsidRDefault="00020B49" w:rsidP="006D7AF5">
      <w:pPr>
        <w:spacing w:after="0" w:line="312" w:lineRule="auto"/>
      </w:pPr>
    </w:p>
    <w:p w14:paraId="4E9D1437" w14:textId="21CE2585" w:rsidR="00020B49" w:rsidRDefault="00020B49" w:rsidP="006D7AF5">
      <w:pPr>
        <w:spacing w:after="0" w:line="312" w:lineRule="auto"/>
      </w:pPr>
      <w:r>
        <w:t xml:space="preserve">Der Bundesrat hat am 21. Mai </w:t>
      </w:r>
      <w:r w:rsidR="00AC65F4">
        <w:t xml:space="preserve">2020 </w:t>
      </w:r>
      <w:r>
        <w:t>die Verordnung, dass Inhaber von KMU</w:t>
      </w:r>
      <w:r w:rsidR="00F04A09">
        <w:t xml:space="preserve"> und ihre </w:t>
      </w:r>
      <w:r w:rsidR="00DE4DF5">
        <w:t>Ehepartner</w:t>
      </w:r>
      <w:r>
        <w:t>, die im eigenen Betrieb arbeiten, wegen Corona Kurzarbeit anmelden können, per Ende Mai widerrufen. Die</w:t>
      </w:r>
      <w:r w:rsidR="00AC65F4">
        <w:t xml:space="preserve"> erst</w:t>
      </w:r>
      <w:r>
        <w:t xml:space="preserve"> Ende März beschlossene Verordnung galt ursprünglich bis September. Da zahlreiche Firmen wegen der wirtschaftlichen Situation</w:t>
      </w:r>
      <w:r w:rsidR="00DE4DF5">
        <w:t xml:space="preserve"> oder</w:t>
      </w:r>
      <w:r>
        <w:t xml:space="preserve"> </w:t>
      </w:r>
      <w:r w:rsidR="00DE4DF5">
        <w:t xml:space="preserve">den Einschränkungen </w:t>
      </w:r>
      <w:r>
        <w:t xml:space="preserve">nach wie vor überhaupt nicht oder nicht voll arbeiten können, ist aber die Kurzarbeit überlebensnotwendig, müssten viele von Ihnen sonst schliessen und </w:t>
      </w:r>
      <w:r w:rsidR="00DE4DF5">
        <w:t>ihre Besitzer</w:t>
      </w:r>
      <w:r>
        <w:t xml:space="preserve"> zu Arbeitslosen machen.</w:t>
      </w:r>
    </w:p>
    <w:p w14:paraId="68355073" w14:textId="77777777" w:rsidR="00E13302" w:rsidRDefault="00E13302" w:rsidP="006D7AF5">
      <w:pPr>
        <w:spacing w:after="0" w:line="312" w:lineRule="auto"/>
      </w:pPr>
    </w:p>
    <w:p w14:paraId="52AFAFA1" w14:textId="001D254B" w:rsidR="00020B49" w:rsidRDefault="00020B49" w:rsidP="006D7AF5">
      <w:pPr>
        <w:spacing w:after="0" w:line="312" w:lineRule="auto"/>
      </w:pPr>
      <w:r>
        <w:t xml:space="preserve">Sollten Sie sich in einer ähnlichen Situation befinden, wende ich mich mit folgender Aktion an Sie: Der Bundesrat soll aufgefordert werden, dies zu korrigieren und die Kurzarbeit von Inhabern von KMU der generellen Kurzarbeitsregelung von Arbeitnehmern wieder anzugleichen. Dies kann nur mit einer möglichst grossen Anzahl an Interventionen geschehen. </w:t>
      </w:r>
    </w:p>
    <w:p w14:paraId="10FE1FF8" w14:textId="77777777" w:rsidR="00E13302" w:rsidRDefault="00E13302" w:rsidP="006D7AF5">
      <w:pPr>
        <w:spacing w:after="0" w:line="312" w:lineRule="auto"/>
      </w:pPr>
    </w:p>
    <w:p w14:paraId="3D62D306" w14:textId="5A1753C8" w:rsidR="00020B49" w:rsidRDefault="00020B49" w:rsidP="006D7AF5">
      <w:pPr>
        <w:spacing w:after="0" w:line="312" w:lineRule="auto"/>
      </w:pPr>
      <w:r>
        <w:t>Ich bitte Sie daher, den untenstehenden Brief auszudrucken</w:t>
      </w:r>
      <w:r w:rsidR="005C7458">
        <w:t>, zu unterzeichnen</w:t>
      </w:r>
      <w:r>
        <w:t xml:space="preserve"> und an den Gesamtbundesrat </w:t>
      </w:r>
      <w:r w:rsidR="00E13302">
        <w:t>s</w:t>
      </w:r>
      <w:r>
        <w:t>owie an die Präsidenten der Wirtschaftskommissionen von Nation</w:t>
      </w:r>
      <w:r w:rsidR="00E13302">
        <w:t>al</w:t>
      </w:r>
      <w:r>
        <w:t>- und Ständerat per Post zu senden. Ein Papierberg dürfte mehr bewirken als Emails</w:t>
      </w:r>
      <w:r w:rsidR="003112E2">
        <w:t xml:space="preserve">. Gleichzeitig bitte ich Sie, sich auf </w:t>
      </w:r>
      <w:hyperlink r:id="rId6" w:history="1">
        <w:r w:rsidR="003112E2" w:rsidRPr="000A1955">
          <w:rPr>
            <w:rStyle w:val="Hyperlink"/>
          </w:rPr>
          <w:t>www.rettetdiekmu.ch</w:t>
        </w:r>
      </w:hyperlink>
      <w:r w:rsidR="003112E2">
        <w:t xml:space="preserve"> einzutragen, damit wir wissen, wie</w:t>
      </w:r>
      <w:r w:rsidR="00E13302">
        <w:t xml:space="preserve"> </w:t>
      </w:r>
      <w:r w:rsidR="003112E2">
        <w:t>viele Firmen sich an der Aktion beteiligen.</w:t>
      </w:r>
    </w:p>
    <w:p w14:paraId="5E04ACE2" w14:textId="74694219" w:rsidR="003112E2" w:rsidRDefault="003112E2" w:rsidP="006D7AF5">
      <w:pPr>
        <w:spacing w:after="0" w:line="312" w:lineRule="auto"/>
      </w:pPr>
    </w:p>
    <w:p w14:paraId="4789C8FB" w14:textId="36010414" w:rsidR="003112E2" w:rsidRDefault="003112E2" w:rsidP="006D7AF5">
      <w:pPr>
        <w:spacing w:after="0" w:line="312" w:lineRule="auto"/>
      </w:pPr>
      <w:r>
        <w:t>Bereits jetzt danke</w:t>
      </w:r>
      <w:r w:rsidR="00DE4DF5">
        <w:t xml:space="preserve"> ich</w:t>
      </w:r>
      <w:r>
        <w:t xml:space="preserve"> Ihnen für Ihre Mitwirkung im Sinne von uns allen.</w:t>
      </w:r>
    </w:p>
    <w:p w14:paraId="745BC009" w14:textId="7EE31E57" w:rsidR="003112E2" w:rsidRDefault="003112E2" w:rsidP="006D7AF5">
      <w:pPr>
        <w:spacing w:after="0" w:line="312" w:lineRule="auto"/>
      </w:pPr>
    </w:p>
    <w:p w14:paraId="6A0FE038" w14:textId="0C1834C3" w:rsidR="003112E2" w:rsidRDefault="003112E2" w:rsidP="006D7AF5">
      <w:pPr>
        <w:spacing w:after="0" w:line="312" w:lineRule="auto"/>
      </w:pPr>
      <w:r>
        <w:t>Mit freundlichen Grüssen</w:t>
      </w:r>
    </w:p>
    <w:p w14:paraId="17ACD603" w14:textId="5C9AFB44" w:rsidR="003112E2" w:rsidRDefault="003112E2" w:rsidP="006D7AF5">
      <w:pPr>
        <w:spacing w:after="0" w:line="312" w:lineRule="auto"/>
      </w:pPr>
    </w:p>
    <w:p w14:paraId="40A6592A" w14:textId="48B76498" w:rsidR="003112E2" w:rsidRDefault="003112E2" w:rsidP="006D7AF5">
      <w:pPr>
        <w:spacing w:after="0" w:line="312" w:lineRule="auto"/>
      </w:pPr>
    </w:p>
    <w:p w14:paraId="3E9AE7DF" w14:textId="449D5868" w:rsidR="003112E2" w:rsidRDefault="003112E2" w:rsidP="006D7AF5">
      <w:pPr>
        <w:spacing w:after="0" w:line="312" w:lineRule="auto"/>
      </w:pPr>
      <w:r>
        <w:t>Dominique Mollet</w:t>
      </w:r>
    </w:p>
    <w:p w14:paraId="635577F4" w14:textId="0360DB4A" w:rsidR="003112E2" w:rsidRDefault="006D7AF5" w:rsidP="006D7AF5">
      <w:pPr>
        <w:spacing w:after="0" w:line="312" w:lineRule="auto"/>
      </w:pPr>
      <w:proofErr w:type="spellStart"/>
      <w:r>
        <w:t>Cadeaux</w:t>
      </w:r>
      <w:proofErr w:type="spellEnd"/>
      <w:r>
        <w:t xml:space="preserve"> Communication</w:t>
      </w:r>
    </w:p>
    <w:p w14:paraId="33FA77E1" w14:textId="0F0EE5FC" w:rsidR="003112E2" w:rsidRDefault="003112E2" w:rsidP="006D7AF5">
      <w:pPr>
        <w:spacing w:after="0" w:line="312" w:lineRule="auto"/>
      </w:pPr>
    </w:p>
    <w:p w14:paraId="04BD78ED" w14:textId="77777777" w:rsidR="006810EB" w:rsidRDefault="006810EB" w:rsidP="006D7AF5">
      <w:pPr>
        <w:spacing w:after="0" w:line="312" w:lineRule="auto"/>
      </w:pPr>
      <w:r>
        <w:br w:type="page"/>
      </w:r>
    </w:p>
    <w:p w14:paraId="25819B24" w14:textId="062641F8" w:rsidR="006810EB" w:rsidRDefault="00B23337" w:rsidP="00E13302">
      <w:pPr>
        <w:spacing w:after="0" w:line="288" w:lineRule="auto"/>
      </w:pPr>
      <w:r>
        <w:lastRenderedPageBreak/>
        <w:t>An den</w:t>
      </w:r>
    </w:p>
    <w:p w14:paraId="4999A866" w14:textId="459527D7" w:rsidR="003112E2" w:rsidRDefault="00B23337" w:rsidP="00E13302">
      <w:pPr>
        <w:spacing w:after="0" w:line="288" w:lineRule="auto"/>
      </w:pPr>
      <w:r>
        <w:t>Gesamtbundesrat</w:t>
      </w:r>
    </w:p>
    <w:p w14:paraId="4BBE78F5" w14:textId="77777777" w:rsidR="00B23337" w:rsidRDefault="00B23337" w:rsidP="00E13302">
      <w:pPr>
        <w:spacing w:after="0" w:line="288" w:lineRule="auto"/>
      </w:pPr>
      <w:r>
        <w:t>Bundeshaus West</w:t>
      </w:r>
    </w:p>
    <w:p w14:paraId="325FF90A" w14:textId="65331AD4" w:rsidR="003112E2" w:rsidRDefault="00B23337" w:rsidP="00E13302">
      <w:pPr>
        <w:spacing w:after="0" w:line="288" w:lineRule="auto"/>
      </w:pPr>
      <w:r>
        <w:t>3003 Bern</w:t>
      </w:r>
    </w:p>
    <w:p w14:paraId="3E451A71" w14:textId="7C143917" w:rsidR="003112E2" w:rsidRDefault="003112E2" w:rsidP="00E13302">
      <w:pPr>
        <w:spacing w:after="0" w:line="288" w:lineRule="auto"/>
      </w:pPr>
    </w:p>
    <w:p w14:paraId="2EDF119B" w14:textId="44F65514" w:rsidR="003112E2" w:rsidRDefault="006810EB" w:rsidP="00E13302">
      <w:pPr>
        <w:spacing w:after="0" w:line="288" w:lineRule="auto"/>
      </w:pPr>
      <w:r>
        <w:t>Absender:</w:t>
      </w:r>
    </w:p>
    <w:p w14:paraId="392AC38C" w14:textId="389C9F30" w:rsidR="006810EB" w:rsidRDefault="006810EB" w:rsidP="00E13302">
      <w:pPr>
        <w:spacing w:after="0" w:line="288" w:lineRule="auto"/>
      </w:pPr>
    </w:p>
    <w:p w14:paraId="6B93B94B" w14:textId="1D386FAE" w:rsidR="006810EB" w:rsidRDefault="006810EB" w:rsidP="00E13302">
      <w:pPr>
        <w:spacing w:after="0" w:line="288" w:lineRule="auto"/>
      </w:pPr>
    </w:p>
    <w:p w14:paraId="19211C63" w14:textId="264AC1F5" w:rsidR="006810EB" w:rsidRDefault="006810EB" w:rsidP="00E13302">
      <w:pPr>
        <w:spacing w:after="0" w:line="288" w:lineRule="auto"/>
      </w:pPr>
    </w:p>
    <w:p w14:paraId="1CFF8C21" w14:textId="3A9F80E0" w:rsidR="006810EB" w:rsidRDefault="006810EB" w:rsidP="00E13302">
      <w:pPr>
        <w:spacing w:after="0" w:line="288" w:lineRule="auto"/>
      </w:pPr>
      <w:r>
        <w:t>Datum:</w:t>
      </w:r>
    </w:p>
    <w:p w14:paraId="141FEAC4" w14:textId="277E2F6E" w:rsidR="006810EB" w:rsidRDefault="006810EB" w:rsidP="00E13302">
      <w:pPr>
        <w:spacing w:after="0" w:line="288" w:lineRule="auto"/>
      </w:pPr>
    </w:p>
    <w:p w14:paraId="7B5EBCED" w14:textId="77777777" w:rsidR="003112E2" w:rsidRDefault="003112E2" w:rsidP="00E13302">
      <w:pPr>
        <w:spacing w:after="0" w:line="288" w:lineRule="auto"/>
      </w:pPr>
    </w:p>
    <w:p w14:paraId="661646F2" w14:textId="60064FE0" w:rsidR="003112E2" w:rsidRDefault="003112E2" w:rsidP="00E13302">
      <w:pPr>
        <w:spacing w:after="0" w:line="288" w:lineRule="auto"/>
      </w:pPr>
      <w:proofErr w:type="gramStart"/>
      <w:r>
        <w:t xml:space="preserve">Sehr geehrte </w:t>
      </w:r>
      <w:r w:rsidR="006810EB">
        <w:t>Damen und Herren</w:t>
      </w:r>
      <w:proofErr w:type="gramEnd"/>
      <w:r w:rsidR="006810EB">
        <w:t xml:space="preserve"> Bunde</w:t>
      </w:r>
      <w:r w:rsidR="00DE4DF5">
        <w:t>s</w:t>
      </w:r>
      <w:r w:rsidR="006810EB">
        <w:t>räte</w:t>
      </w:r>
    </w:p>
    <w:p w14:paraId="3F5044CF" w14:textId="056C937E" w:rsidR="003112E2" w:rsidRDefault="003112E2" w:rsidP="00E13302">
      <w:pPr>
        <w:spacing w:after="0" w:line="288" w:lineRule="auto"/>
      </w:pPr>
    </w:p>
    <w:p w14:paraId="00F95A4C" w14:textId="208A4C3D" w:rsidR="003112E2" w:rsidRDefault="003112E2" w:rsidP="00E13302">
      <w:pPr>
        <w:spacing w:after="0" w:line="288" w:lineRule="auto"/>
      </w:pPr>
      <w:r>
        <w:t>Ende März ha</w:t>
      </w:r>
      <w:r w:rsidR="00DE4DF5">
        <w:t>ben Sie</w:t>
      </w:r>
      <w:r>
        <w:t xml:space="preserve"> beschlossen, dass der Anspruch auf Kurzarbeitsentschädigung wegen Corona auch für Besitzer von KMUs, das heisst, </w:t>
      </w:r>
      <w:r w:rsidRPr="003112E2">
        <w:t xml:space="preserve">Personen in arbeitgeberähnlicher Stellung sowie mitarbeitende Ehegatten oder eingetragene Partner und Partnerinnen </w:t>
      </w:r>
      <w:r>
        <w:t>gilt, und zwar bis Ende September. Am 21. Mai haben Sie diese Verordnung widerrufen und bis Ende Mai 2020 limitiert.</w:t>
      </w:r>
    </w:p>
    <w:p w14:paraId="61E63E47" w14:textId="77777777" w:rsidR="00E13302" w:rsidRDefault="00E13302" w:rsidP="00E13302">
      <w:pPr>
        <w:spacing w:after="0" w:line="288" w:lineRule="auto"/>
      </w:pPr>
    </w:p>
    <w:p w14:paraId="265D41AD" w14:textId="1825D9CD" w:rsidR="003112E2" w:rsidRDefault="003112E2" w:rsidP="00E13302">
      <w:pPr>
        <w:spacing w:after="0" w:line="288" w:lineRule="auto"/>
      </w:pPr>
      <w:r>
        <w:t>Trotz der Lockerung der Massnahmen beginnen die Probleme für zahlreiche Firmen erst jetzt, da die Aufträge fehlen, in einigen Branchen noch nicht oder nur reduziert gearbeitet werden kann und die wirtschaftlichen Folgen weit schwerwiegender sind als befürchtet. Ohne die Möglichkeit der Kurzarbeit steht ein grosser Teil von KMUs vor dem Nichts</w:t>
      </w:r>
      <w:r w:rsidR="00E13302">
        <w:t xml:space="preserve">, müsste die Firma schliessen und </w:t>
      </w:r>
      <w:r w:rsidR="00DE4DF5">
        <w:t>ihre Besitzerinnen und Besitzer</w:t>
      </w:r>
      <w:r w:rsidR="00E13302">
        <w:t xml:space="preserve"> als arbei</w:t>
      </w:r>
      <w:r>
        <w:t>tslos</w:t>
      </w:r>
      <w:r w:rsidR="00E13302">
        <w:t xml:space="preserve"> melden</w:t>
      </w:r>
      <w:r>
        <w:t>.</w:t>
      </w:r>
    </w:p>
    <w:p w14:paraId="7DEAE41C" w14:textId="77777777" w:rsidR="00E13302" w:rsidRPr="00E13302" w:rsidRDefault="00E13302" w:rsidP="00E13302">
      <w:pPr>
        <w:spacing w:after="0" w:line="288" w:lineRule="auto"/>
        <w:rPr>
          <w:lang w:val="en-GB"/>
        </w:rPr>
      </w:pPr>
    </w:p>
    <w:p w14:paraId="09AA6931" w14:textId="0827E78E" w:rsidR="003112E2" w:rsidRDefault="003112E2" w:rsidP="00E13302">
      <w:pPr>
        <w:spacing w:after="0" w:line="288" w:lineRule="auto"/>
      </w:pPr>
      <w:r>
        <w:t xml:space="preserve">Wir fordern Sie deshalb auf, diesen Widerruf rückgängig zu machen und die Konditionen für die Kurzarbeit bei den KMU-Inhabern den allgemeinen Konditionen für Kurzarbeit </w:t>
      </w:r>
      <w:r w:rsidR="00B23337">
        <w:t>in den von der Krise direkt und indirekt betroffenen Arbeitnehmern anzupassen.</w:t>
      </w:r>
    </w:p>
    <w:p w14:paraId="3B495AA9" w14:textId="77777777" w:rsidR="00E13302" w:rsidRDefault="00E13302" w:rsidP="00E13302">
      <w:pPr>
        <w:spacing w:after="0" w:line="288" w:lineRule="auto"/>
      </w:pPr>
    </w:p>
    <w:p w14:paraId="2374B5EE" w14:textId="7F1BBF40" w:rsidR="00B23337" w:rsidRDefault="00B23337" w:rsidP="00E13302">
      <w:pPr>
        <w:spacing w:after="0" w:line="288" w:lineRule="auto"/>
      </w:pPr>
      <w:r>
        <w:t xml:space="preserve">Wir danken Ihnen für Ihre Unterstützung, hatte </w:t>
      </w:r>
      <w:r w:rsidR="00E13302">
        <w:t>die Bundespräsidentin</w:t>
      </w:r>
      <w:r>
        <w:t xml:space="preserve"> </w:t>
      </w:r>
      <w:r w:rsidR="00DE4DF5">
        <w:t xml:space="preserve">doch </w:t>
      </w:r>
      <w:r>
        <w:t xml:space="preserve">schon zu Beginn </w:t>
      </w:r>
      <w:proofErr w:type="gramStart"/>
      <w:r>
        <w:t>des Lockdown</w:t>
      </w:r>
      <w:proofErr w:type="gramEnd"/>
      <w:r>
        <w:t xml:space="preserve"> zugesagt, dass sie uns allen helfen werden.</w:t>
      </w:r>
    </w:p>
    <w:p w14:paraId="7FDC8CEE" w14:textId="4B177F18" w:rsidR="00B23337" w:rsidRDefault="00B23337" w:rsidP="00E13302">
      <w:pPr>
        <w:spacing w:after="0" w:line="288" w:lineRule="auto"/>
      </w:pPr>
    </w:p>
    <w:p w14:paraId="5F73A6A4" w14:textId="4E0C24C8" w:rsidR="00B23337" w:rsidRDefault="00B23337" w:rsidP="00E13302">
      <w:pPr>
        <w:spacing w:after="0" w:line="288" w:lineRule="auto"/>
      </w:pPr>
      <w:r>
        <w:t>Mit freundlichen Grüssen</w:t>
      </w:r>
    </w:p>
    <w:p w14:paraId="42EBD915" w14:textId="6CF3DEF5" w:rsidR="00B23337" w:rsidRDefault="00B23337" w:rsidP="00E13302">
      <w:pPr>
        <w:spacing w:after="0" w:line="288" w:lineRule="auto"/>
      </w:pPr>
    </w:p>
    <w:p w14:paraId="62BD3F28" w14:textId="112CDFF0" w:rsidR="00B23337" w:rsidRDefault="00B23337" w:rsidP="00E13302">
      <w:pPr>
        <w:spacing w:after="0" w:line="288" w:lineRule="auto"/>
      </w:pPr>
    </w:p>
    <w:p w14:paraId="0197BE14" w14:textId="3563A81C" w:rsidR="00B23337" w:rsidRDefault="00B23337" w:rsidP="00E13302">
      <w:pPr>
        <w:spacing w:after="0" w:line="288" w:lineRule="auto"/>
      </w:pPr>
    </w:p>
    <w:p w14:paraId="4B34FF68" w14:textId="00355062" w:rsidR="00B23337" w:rsidRDefault="006810EB" w:rsidP="00E13302">
      <w:pPr>
        <w:spacing w:after="0" w:line="288" w:lineRule="auto"/>
      </w:pPr>
      <w:r>
        <w:t>Name, Unterschrift</w:t>
      </w:r>
    </w:p>
    <w:p w14:paraId="18596BF6" w14:textId="398F843A" w:rsidR="006810EB" w:rsidRDefault="006810EB" w:rsidP="00E13302">
      <w:pPr>
        <w:spacing w:after="0" w:line="288" w:lineRule="auto"/>
      </w:pPr>
    </w:p>
    <w:p w14:paraId="44BDCAE7" w14:textId="77777777" w:rsidR="006D7AF5" w:rsidRDefault="006D7AF5" w:rsidP="00E13302">
      <w:pPr>
        <w:spacing w:line="288" w:lineRule="auto"/>
      </w:pPr>
      <w:r>
        <w:br w:type="page"/>
      </w:r>
    </w:p>
    <w:p w14:paraId="1EBD6118" w14:textId="78C1FAC2" w:rsidR="006810EB" w:rsidRDefault="006810EB" w:rsidP="00E13302">
      <w:pPr>
        <w:spacing w:after="0" w:line="288" w:lineRule="auto"/>
      </w:pPr>
      <w:r>
        <w:lastRenderedPageBreak/>
        <w:t>An den Präsidenten der</w:t>
      </w:r>
    </w:p>
    <w:p w14:paraId="16A68463" w14:textId="635B99AC" w:rsidR="006810EB" w:rsidRDefault="006810EB" w:rsidP="00E13302">
      <w:pPr>
        <w:spacing w:after="0" w:line="288" w:lineRule="auto"/>
      </w:pPr>
      <w:r w:rsidRPr="006810EB">
        <w:t>Kommission für Wirtschaft und Abgaben des Nationalrates</w:t>
      </w:r>
    </w:p>
    <w:p w14:paraId="3D8C7666" w14:textId="7EEED30A" w:rsidR="006810EB" w:rsidRDefault="006810EB" w:rsidP="00E13302">
      <w:pPr>
        <w:spacing w:after="0" w:line="288" w:lineRule="auto"/>
      </w:pPr>
      <w:r>
        <w:t>Herrn Nationalrat Christian Lüscher</w:t>
      </w:r>
    </w:p>
    <w:p w14:paraId="28EC6E37" w14:textId="77777777" w:rsidR="006D7AF5" w:rsidRDefault="006D7AF5" w:rsidP="00E13302">
      <w:pPr>
        <w:spacing w:after="0" w:line="288" w:lineRule="auto"/>
      </w:pPr>
      <w:r w:rsidRPr="006D7AF5">
        <w:t xml:space="preserve">CMS VON ERLACH PONCET </w:t>
      </w:r>
    </w:p>
    <w:p w14:paraId="521E19B9" w14:textId="77777777" w:rsidR="006D7AF5" w:rsidRPr="005C7458" w:rsidRDefault="006D7AF5" w:rsidP="00E13302">
      <w:pPr>
        <w:spacing w:after="0" w:line="288" w:lineRule="auto"/>
        <w:rPr>
          <w:lang w:val="fr-CH"/>
        </w:rPr>
      </w:pPr>
      <w:r w:rsidRPr="005C7458">
        <w:rPr>
          <w:lang w:val="fr-CH"/>
        </w:rPr>
        <w:t xml:space="preserve">Rue </w:t>
      </w:r>
      <w:proofErr w:type="spellStart"/>
      <w:r w:rsidRPr="005C7458">
        <w:rPr>
          <w:lang w:val="fr-CH"/>
        </w:rPr>
        <w:t>Bovy-Lysberg</w:t>
      </w:r>
      <w:proofErr w:type="spellEnd"/>
      <w:r w:rsidRPr="005C7458">
        <w:rPr>
          <w:lang w:val="fr-CH"/>
        </w:rPr>
        <w:t xml:space="preserve"> 2 </w:t>
      </w:r>
    </w:p>
    <w:p w14:paraId="57196D04" w14:textId="77777777" w:rsidR="006D7AF5" w:rsidRPr="005C7458" w:rsidRDefault="006D7AF5" w:rsidP="00E13302">
      <w:pPr>
        <w:spacing w:after="0" w:line="288" w:lineRule="auto"/>
        <w:rPr>
          <w:lang w:val="fr-CH"/>
        </w:rPr>
      </w:pPr>
      <w:r w:rsidRPr="005C7458">
        <w:rPr>
          <w:lang w:val="fr-CH"/>
        </w:rPr>
        <w:t xml:space="preserve">Case postale 5824 </w:t>
      </w:r>
    </w:p>
    <w:p w14:paraId="6845F8E2" w14:textId="77777777" w:rsidR="006D7AF5" w:rsidRDefault="006D7AF5" w:rsidP="00E13302">
      <w:pPr>
        <w:spacing w:after="0" w:line="288" w:lineRule="auto"/>
      </w:pPr>
      <w:r w:rsidRPr="006D7AF5">
        <w:t>1211 Genève 11</w:t>
      </w:r>
    </w:p>
    <w:p w14:paraId="4355FE64" w14:textId="777C7DED" w:rsidR="006810EB" w:rsidRDefault="006810EB" w:rsidP="00E13302">
      <w:pPr>
        <w:spacing w:after="0" w:line="288" w:lineRule="auto"/>
      </w:pPr>
    </w:p>
    <w:p w14:paraId="7DF7D2EC" w14:textId="77777777" w:rsidR="00E13302" w:rsidRDefault="00E13302" w:rsidP="00E13302">
      <w:pPr>
        <w:spacing w:after="0" w:line="288" w:lineRule="auto"/>
      </w:pPr>
    </w:p>
    <w:p w14:paraId="550D1353" w14:textId="77777777" w:rsidR="006810EB" w:rsidRDefault="006810EB" w:rsidP="00E13302">
      <w:pPr>
        <w:spacing w:after="0" w:line="288" w:lineRule="auto"/>
      </w:pPr>
      <w:r>
        <w:t>Absender:</w:t>
      </w:r>
    </w:p>
    <w:p w14:paraId="71AB3E8D" w14:textId="77777777" w:rsidR="006810EB" w:rsidRDefault="006810EB" w:rsidP="00E13302">
      <w:pPr>
        <w:spacing w:after="0" w:line="288" w:lineRule="auto"/>
      </w:pPr>
    </w:p>
    <w:p w14:paraId="518B9A89" w14:textId="77777777" w:rsidR="006810EB" w:rsidRDefault="006810EB" w:rsidP="00E13302">
      <w:pPr>
        <w:spacing w:after="0" w:line="288" w:lineRule="auto"/>
      </w:pPr>
    </w:p>
    <w:p w14:paraId="73B46896" w14:textId="77777777" w:rsidR="006810EB" w:rsidRDefault="006810EB" w:rsidP="00E13302">
      <w:pPr>
        <w:spacing w:after="0" w:line="288" w:lineRule="auto"/>
      </w:pPr>
    </w:p>
    <w:p w14:paraId="6B1D3521" w14:textId="77777777" w:rsidR="006810EB" w:rsidRDefault="006810EB" w:rsidP="00E13302">
      <w:pPr>
        <w:spacing w:after="0" w:line="288" w:lineRule="auto"/>
      </w:pPr>
      <w:r>
        <w:t>Datum:</w:t>
      </w:r>
    </w:p>
    <w:p w14:paraId="5A8C2FE4" w14:textId="77777777" w:rsidR="006810EB" w:rsidRDefault="006810EB" w:rsidP="00E13302">
      <w:pPr>
        <w:spacing w:after="0" w:line="288" w:lineRule="auto"/>
      </w:pPr>
    </w:p>
    <w:p w14:paraId="4F16363D" w14:textId="77777777" w:rsidR="006810EB" w:rsidRDefault="006810EB" w:rsidP="00E13302">
      <w:pPr>
        <w:spacing w:after="0" w:line="288" w:lineRule="auto"/>
      </w:pPr>
    </w:p>
    <w:p w14:paraId="680774B9" w14:textId="649C0807" w:rsidR="006D7AF5" w:rsidRDefault="006810EB" w:rsidP="00E13302">
      <w:pPr>
        <w:spacing w:after="0" w:line="288" w:lineRule="auto"/>
      </w:pPr>
      <w:r>
        <w:t>Sehr geehrte</w:t>
      </w:r>
      <w:r w:rsidR="006D7AF5">
        <w:t xml:space="preserve">r Herr Nationalrat </w:t>
      </w:r>
    </w:p>
    <w:p w14:paraId="3E603C61" w14:textId="77777777" w:rsidR="006D7AF5" w:rsidRDefault="006D7AF5" w:rsidP="00E13302">
      <w:pPr>
        <w:spacing w:after="0" w:line="288" w:lineRule="auto"/>
      </w:pPr>
    </w:p>
    <w:p w14:paraId="6BAA1CAB" w14:textId="1A4CAE5C" w:rsidR="006810EB" w:rsidRDefault="006810EB" w:rsidP="00E13302">
      <w:pPr>
        <w:spacing w:after="0" w:line="288" w:lineRule="auto"/>
      </w:pPr>
      <w:r>
        <w:t xml:space="preserve">Ende März hat der Bundesrat beschlossen, dass der Anspruch auf Kurzarbeitsentschädigung wegen Corona auch für Besitzer von KMUs, das heisst, </w:t>
      </w:r>
      <w:r w:rsidRPr="003112E2">
        <w:t xml:space="preserve">Personen in arbeitgeberähnlicher Stellung sowie mitarbeitende Ehegatten oder eingetragene Partner und Partnerinnen </w:t>
      </w:r>
      <w:r>
        <w:t>gilt, und zwar bis Ende September. Am 21. Mai ha</w:t>
      </w:r>
      <w:r w:rsidR="00DE4DF5">
        <w:t>t</w:t>
      </w:r>
      <w:r>
        <w:t xml:space="preserve"> der Bundesrat diese Verordnung widerrufen und bis Ende Mai 2020 limitiert.</w:t>
      </w:r>
    </w:p>
    <w:p w14:paraId="0D54B22B" w14:textId="77777777" w:rsidR="00E13302" w:rsidRDefault="00E13302" w:rsidP="00E13302">
      <w:pPr>
        <w:spacing w:after="0" w:line="288" w:lineRule="auto"/>
      </w:pPr>
    </w:p>
    <w:p w14:paraId="3C053469" w14:textId="77777777" w:rsidR="00DE4DF5" w:rsidRDefault="006810EB" w:rsidP="00DE4DF5">
      <w:pPr>
        <w:spacing w:after="0" w:line="288" w:lineRule="auto"/>
      </w:pPr>
      <w:r>
        <w:t xml:space="preserve">Trotz der Lockerung der Massnahmen beginnen die Probleme für zahlreiche Firmen erst jetzt, da die Aufträge fehlen, in einigen Branchen noch nicht oder nur reduziert gearbeitet werden kann und die wirtschaftlichen Folgen weit schwerwiegender sind als befürchtet. </w:t>
      </w:r>
      <w:r w:rsidR="00E13302">
        <w:t xml:space="preserve">Ohne die Möglichkeit der Kurzarbeit steht ein grosser Teil von KMUs vor dem Nichts, </w:t>
      </w:r>
      <w:r w:rsidR="00DE4DF5">
        <w:t>müsste die Firma schliessen und ihre Besitzerinnen und Besitzer als arbeitslos melden.</w:t>
      </w:r>
    </w:p>
    <w:p w14:paraId="18E4FBCB" w14:textId="2EB87411" w:rsidR="00E13302" w:rsidRDefault="00E13302" w:rsidP="00E13302">
      <w:pPr>
        <w:spacing w:after="0" w:line="288" w:lineRule="auto"/>
      </w:pPr>
    </w:p>
    <w:p w14:paraId="32661438" w14:textId="239C6CB8" w:rsidR="006810EB" w:rsidRDefault="006810EB" w:rsidP="00E13302">
      <w:pPr>
        <w:spacing w:after="0" w:line="288" w:lineRule="auto"/>
      </w:pPr>
      <w:r>
        <w:t>Wir fordern Sie deshalb auf, mit Ihrer Kommission dafür zu sorgen, dass dieser Widerruf rückgängig gemacht wird und die Konditionen für die Kurzarbeit bei den KMU-Inhabern den allgemeinen Konditionen für Kurzarbeit in den von der Krise direkt und indirekt betroffenen Arbeitnehmern angepasst werden.</w:t>
      </w:r>
    </w:p>
    <w:p w14:paraId="43039DBE" w14:textId="77777777" w:rsidR="00E13302" w:rsidRDefault="00E13302" w:rsidP="00E13302">
      <w:pPr>
        <w:spacing w:after="0" w:line="288" w:lineRule="auto"/>
      </w:pPr>
    </w:p>
    <w:p w14:paraId="112266E9" w14:textId="01744BB8" w:rsidR="006810EB" w:rsidRDefault="006810EB" w:rsidP="00E13302">
      <w:pPr>
        <w:spacing w:after="0" w:line="288" w:lineRule="auto"/>
      </w:pPr>
      <w:r>
        <w:t xml:space="preserve">Wir danken Ihnen für Ihre Unterstützung, </w:t>
      </w:r>
      <w:r w:rsidR="006D7AF5">
        <w:t>trägt doch ein solcher Entscheid wesentlich dazu bei, die Wirtschaft zu erhalten.</w:t>
      </w:r>
    </w:p>
    <w:p w14:paraId="6FD2C5D1" w14:textId="77777777" w:rsidR="006810EB" w:rsidRDefault="006810EB" w:rsidP="00E13302">
      <w:pPr>
        <w:spacing w:after="0" w:line="288" w:lineRule="auto"/>
      </w:pPr>
    </w:p>
    <w:p w14:paraId="7169B236" w14:textId="77777777" w:rsidR="006D7AF5" w:rsidRDefault="006D7AF5" w:rsidP="00E13302">
      <w:pPr>
        <w:spacing w:after="0" w:line="288" w:lineRule="auto"/>
      </w:pPr>
      <w:r>
        <w:t>Mit freundlichen Grüssen</w:t>
      </w:r>
    </w:p>
    <w:p w14:paraId="7EE6C018" w14:textId="77777777" w:rsidR="006D7AF5" w:rsidRDefault="006D7AF5" w:rsidP="00E13302">
      <w:pPr>
        <w:spacing w:after="0" w:line="288" w:lineRule="auto"/>
      </w:pPr>
    </w:p>
    <w:p w14:paraId="756449EF" w14:textId="77777777" w:rsidR="006D7AF5" w:rsidRDefault="006D7AF5" w:rsidP="00E13302">
      <w:pPr>
        <w:spacing w:after="0" w:line="288" w:lineRule="auto"/>
      </w:pPr>
    </w:p>
    <w:p w14:paraId="23754159" w14:textId="77777777" w:rsidR="006D7AF5" w:rsidRDefault="006D7AF5" w:rsidP="00E13302">
      <w:pPr>
        <w:spacing w:after="0" w:line="288" w:lineRule="auto"/>
      </w:pPr>
    </w:p>
    <w:p w14:paraId="6458BFFB" w14:textId="77777777" w:rsidR="006D7AF5" w:rsidRDefault="006D7AF5" w:rsidP="00E13302">
      <w:pPr>
        <w:spacing w:after="0" w:line="288" w:lineRule="auto"/>
      </w:pPr>
      <w:r>
        <w:t>Name, Unterschrift</w:t>
      </w:r>
    </w:p>
    <w:p w14:paraId="55F824F9" w14:textId="77777777" w:rsidR="006D7AF5" w:rsidRDefault="006D7AF5" w:rsidP="00E13302">
      <w:pPr>
        <w:spacing w:line="288" w:lineRule="auto"/>
      </w:pPr>
      <w:r>
        <w:br w:type="page"/>
      </w:r>
    </w:p>
    <w:p w14:paraId="7A2E06D0" w14:textId="401DE572" w:rsidR="006810EB" w:rsidRDefault="006810EB" w:rsidP="00E13302">
      <w:pPr>
        <w:spacing w:after="0" w:line="288" w:lineRule="auto"/>
      </w:pPr>
      <w:r>
        <w:lastRenderedPageBreak/>
        <w:t>Name, Unterschrift</w:t>
      </w:r>
    </w:p>
    <w:p w14:paraId="02ACF66A" w14:textId="77777777" w:rsidR="006D7AF5" w:rsidRDefault="006D7AF5" w:rsidP="00E13302">
      <w:pPr>
        <w:spacing w:after="0" w:line="288" w:lineRule="auto"/>
      </w:pPr>
      <w:r>
        <w:t>An den Präsidenten der</w:t>
      </w:r>
    </w:p>
    <w:p w14:paraId="4075F2C9" w14:textId="37AA01B3" w:rsidR="006D7AF5" w:rsidRDefault="006D7AF5" w:rsidP="00E13302">
      <w:pPr>
        <w:spacing w:after="0" w:line="288" w:lineRule="auto"/>
      </w:pPr>
      <w:r w:rsidRPr="006810EB">
        <w:t xml:space="preserve">Kommission für Wirtschaft und Abgaben des </w:t>
      </w:r>
      <w:r>
        <w:t>Ständerates</w:t>
      </w:r>
    </w:p>
    <w:p w14:paraId="07EFDE4B" w14:textId="6B62BFD9" w:rsidR="006D7AF5" w:rsidRPr="006D7AF5" w:rsidRDefault="006D7AF5" w:rsidP="00E13302">
      <w:pPr>
        <w:spacing w:after="0" w:line="288" w:lineRule="auto"/>
        <w:rPr>
          <w:lang w:val="fr-CH"/>
        </w:rPr>
      </w:pPr>
      <w:proofErr w:type="spellStart"/>
      <w:r w:rsidRPr="006D7AF5">
        <w:rPr>
          <w:lang w:val="fr-CH"/>
        </w:rPr>
        <w:t>Herrn</w:t>
      </w:r>
      <w:proofErr w:type="spellEnd"/>
      <w:r w:rsidRPr="006D7AF5">
        <w:rPr>
          <w:lang w:val="fr-CH"/>
        </w:rPr>
        <w:t xml:space="preserve"> </w:t>
      </w:r>
      <w:proofErr w:type="spellStart"/>
      <w:r w:rsidR="00FF0B78">
        <w:rPr>
          <w:lang w:val="fr-CH"/>
        </w:rPr>
        <w:t>Ständerat</w:t>
      </w:r>
      <w:proofErr w:type="spellEnd"/>
      <w:r w:rsidRPr="006D7AF5">
        <w:rPr>
          <w:lang w:val="fr-CH"/>
        </w:rPr>
        <w:t xml:space="preserve"> Christian </w:t>
      </w:r>
      <w:proofErr w:type="spellStart"/>
      <w:r w:rsidRPr="006D7AF5">
        <w:rPr>
          <w:lang w:val="fr-CH"/>
        </w:rPr>
        <w:t>Levrat</w:t>
      </w:r>
      <w:proofErr w:type="spellEnd"/>
    </w:p>
    <w:p w14:paraId="6D9FFED6" w14:textId="77777777" w:rsidR="006D7AF5" w:rsidRPr="006D7AF5" w:rsidRDefault="006D7AF5" w:rsidP="00E13302">
      <w:pPr>
        <w:spacing w:after="0" w:line="288" w:lineRule="auto"/>
        <w:rPr>
          <w:lang w:val="fr-CH"/>
        </w:rPr>
      </w:pPr>
      <w:r w:rsidRPr="006D7AF5">
        <w:rPr>
          <w:lang w:val="fr-CH"/>
        </w:rPr>
        <w:t xml:space="preserve">Route des Colombettes 297 </w:t>
      </w:r>
    </w:p>
    <w:p w14:paraId="0A879FE2" w14:textId="100D69C9" w:rsidR="006D7AF5" w:rsidRDefault="006D7AF5" w:rsidP="00E13302">
      <w:pPr>
        <w:spacing w:after="0" w:line="288" w:lineRule="auto"/>
      </w:pPr>
      <w:r w:rsidRPr="006D7AF5">
        <w:t xml:space="preserve">1628 </w:t>
      </w:r>
      <w:proofErr w:type="spellStart"/>
      <w:r w:rsidRPr="006D7AF5">
        <w:t>Vuadens</w:t>
      </w:r>
      <w:proofErr w:type="spellEnd"/>
    </w:p>
    <w:p w14:paraId="2C00111E" w14:textId="5369FBA1" w:rsidR="006810EB" w:rsidRDefault="006810EB" w:rsidP="00E13302">
      <w:pPr>
        <w:spacing w:after="0" w:line="288" w:lineRule="auto"/>
      </w:pPr>
    </w:p>
    <w:p w14:paraId="23E7322C" w14:textId="77777777" w:rsidR="00E13302" w:rsidRDefault="00E13302" w:rsidP="00E13302">
      <w:pPr>
        <w:spacing w:after="0" w:line="288" w:lineRule="auto"/>
      </w:pPr>
    </w:p>
    <w:p w14:paraId="199D7B8D" w14:textId="77777777" w:rsidR="006810EB" w:rsidRDefault="006810EB" w:rsidP="00E13302">
      <w:pPr>
        <w:spacing w:after="0" w:line="288" w:lineRule="auto"/>
      </w:pPr>
      <w:r>
        <w:t>Absender:</w:t>
      </w:r>
    </w:p>
    <w:p w14:paraId="499986EC" w14:textId="77777777" w:rsidR="006810EB" w:rsidRDefault="006810EB" w:rsidP="00E13302">
      <w:pPr>
        <w:spacing w:after="0" w:line="288" w:lineRule="auto"/>
      </w:pPr>
    </w:p>
    <w:p w14:paraId="21D9D624" w14:textId="77777777" w:rsidR="006810EB" w:rsidRDefault="006810EB" w:rsidP="00E13302">
      <w:pPr>
        <w:spacing w:after="0" w:line="288" w:lineRule="auto"/>
      </w:pPr>
    </w:p>
    <w:p w14:paraId="3CF8E4B7" w14:textId="77777777" w:rsidR="006810EB" w:rsidRDefault="006810EB" w:rsidP="00E13302">
      <w:pPr>
        <w:spacing w:after="0" w:line="288" w:lineRule="auto"/>
      </w:pPr>
    </w:p>
    <w:p w14:paraId="336B1ED1" w14:textId="77777777" w:rsidR="006810EB" w:rsidRDefault="006810EB" w:rsidP="00E13302">
      <w:pPr>
        <w:spacing w:after="0" w:line="288" w:lineRule="auto"/>
      </w:pPr>
      <w:r>
        <w:t>Datum:</w:t>
      </w:r>
    </w:p>
    <w:p w14:paraId="2F8A05B4" w14:textId="77777777" w:rsidR="006810EB" w:rsidRDefault="006810EB" w:rsidP="00E13302">
      <w:pPr>
        <w:spacing w:after="0" w:line="288" w:lineRule="auto"/>
      </w:pPr>
    </w:p>
    <w:p w14:paraId="5D0992B2" w14:textId="77777777" w:rsidR="006810EB" w:rsidRDefault="006810EB" w:rsidP="00E13302">
      <w:pPr>
        <w:spacing w:after="0" w:line="288" w:lineRule="auto"/>
      </w:pPr>
    </w:p>
    <w:p w14:paraId="534D9B5E" w14:textId="195B74C9" w:rsidR="006810EB" w:rsidRDefault="006D7AF5" w:rsidP="00E13302">
      <w:pPr>
        <w:spacing w:after="0" w:line="288" w:lineRule="auto"/>
      </w:pPr>
      <w:r>
        <w:t>Sehr geehrter Herr Ständerat</w:t>
      </w:r>
    </w:p>
    <w:p w14:paraId="634E43C8" w14:textId="77777777" w:rsidR="006810EB" w:rsidRDefault="006810EB" w:rsidP="00E13302">
      <w:pPr>
        <w:spacing w:after="0" w:line="288" w:lineRule="auto"/>
      </w:pPr>
    </w:p>
    <w:p w14:paraId="4E869F99" w14:textId="77777777" w:rsidR="00FF0B78" w:rsidRDefault="00FF0B78" w:rsidP="00FF0B78">
      <w:pPr>
        <w:spacing w:after="0" w:line="288" w:lineRule="auto"/>
      </w:pPr>
      <w:r>
        <w:t xml:space="preserve">Ende März hat der Bundesrat beschlossen, dass der Anspruch auf Kurzarbeitsentschädigung wegen Corona auch für Besitzer von KMUs, das heisst, </w:t>
      </w:r>
      <w:r w:rsidRPr="003112E2">
        <w:t xml:space="preserve">Personen in arbeitgeberähnlicher Stellung sowie mitarbeitende Ehegatten oder eingetragene Partner und Partnerinnen </w:t>
      </w:r>
      <w:r>
        <w:t>gilt, und zwar bis Ende September. Am 21. Mai hat der Bundesrat diese Verordnung widerrufen und bis Ende Mai 2020 limitiert.</w:t>
      </w:r>
    </w:p>
    <w:p w14:paraId="1DA58C72" w14:textId="77777777" w:rsidR="00FF0B78" w:rsidRDefault="00FF0B78" w:rsidP="00FF0B78">
      <w:pPr>
        <w:spacing w:after="0" w:line="288" w:lineRule="auto"/>
      </w:pPr>
    </w:p>
    <w:p w14:paraId="7309BF69" w14:textId="77777777" w:rsidR="00FF0B78" w:rsidRDefault="00FF0B78" w:rsidP="00FF0B78">
      <w:pPr>
        <w:spacing w:after="0" w:line="288" w:lineRule="auto"/>
      </w:pPr>
      <w:r>
        <w:t>Trotz der Lockerung der Massnahmen beginnen die Probleme für zahlreiche Firmen erst jetzt, da die Aufträge fehlen, in einigen Branchen noch nicht oder nur reduziert gearbeitet werden kann und die wirtschaftlichen Folgen weit schwerwiegender sind als befürchtet. Ohne die Möglichkeit der Kurzarbeit steht ein grosser Teil von KMUs vor dem Nichts, müsste die Firma schliessen und ihre Besitzerinnen und Besitzer als arbeitslos melden.</w:t>
      </w:r>
    </w:p>
    <w:p w14:paraId="580122B8" w14:textId="77777777" w:rsidR="00FF0B78" w:rsidRDefault="00FF0B78" w:rsidP="00FF0B78">
      <w:pPr>
        <w:spacing w:after="0" w:line="288" w:lineRule="auto"/>
      </w:pPr>
    </w:p>
    <w:p w14:paraId="3E9DC52F" w14:textId="77777777" w:rsidR="00FF0B78" w:rsidRDefault="00FF0B78" w:rsidP="00FF0B78">
      <w:pPr>
        <w:spacing w:after="0" w:line="288" w:lineRule="auto"/>
      </w:pPr>
      <w:r>
        <w:t>Wir fordern Sie deshalb auf, mit Ihrer Kommission dafür zu sorgen, dass dieser Widerruf rückgängig gemacht wird und die Konditionen für die Kurzarbeit bei den KMU-Inhabern den allgemeinen Konditionen für Kurzarbeit in den von der Krise direkt und indirekt betroffenen Arbeitnehmern angepasst werden.</w:t>
      </w:r>
    </w:p>
    <w:p w14:paraId="45A27BD5" w14:textId="77777777" w:rsidR="00FF0B78" w:rsidRDefault="00FF0B78" w:rsidP="00FF0B78">
      <w:pPr>
        <w:spacing w:after="0" w:line="288" w:lineRule="auto"/>
      </w:pPr>
    </w:p>
    <w:p w14:paraId="05757978" w14:textId="77777777" w:rsidR="00FF0B78" w:rsidRDefault="00FF0B78" w:rsidP="00FF0B78">
      <w:pPr>
        <w:spacing w:after="0" w:line="288" w:lineRule="auto"/>
      </w:pPr>
      <w:r>
        <w:t>Wir danken Ihnen für Ihre Unterstützung, trägt doch ein solcher Entscheid wesentlich dazu bei, die Wirtschaft zu erhalten.</w:t>
      </w:r>
    </w:p>
    <w:p w14:paraId="6994CB3D" w14:textId="77777777" w:rsidR="006810EB" w:rsidRDefault="006810EB" w:rsidP="00E13302">
      <w:pPr>
        <w:spacing w:after="0" w:line="288" w:lineRule="auto"/>
      </w:pPr>
    </w:p>
    <w:p w14:paraId="4E7253AA" w14:textId="77777777" w:rsidR="006D7AF5" w:rsidRDefault="006D7AF5" w:rsidP="00E13302">
      <w:pPr>
        <w:spacing w:after="0" w:line="288" w:lineRule="auto"/>
      </w:pPr>
      <w:r>
        <w:t>Mit freundlichen Grüssen</w:t>
      </w:r>
    </w:p>
    <w:p w14:paraId="130079C7" w14:textId="77777777" w:rsidR="006D7AF5" w:rsidRDefault="006D7AF5" w:rsidP="00E13302">
      <w:pPr>
        <w:spacing w:after="0" w:line="288" w:lineRule="auto"/>
      </w:pPr>
    </w:p>
    <w:p w14:paraId="144C72AE" w14:textId="77777777" w:rsidR="006D7AF5" w:rsidRDefault="006D7AF5" w:rsidP="00E13302">
      <w:pPr>
        <w:spacing w:after="0" w:line="288" w:lineRule="auto"/>
      </w:pPr>
    </w:p>
    <w:p w14:paraId="53D83734" w14:textId="77777777" w:rsidR="006D7AF5" w:rsidRDefault="006D7AF5" w:rsidP="00E13302">
      <w:pPr>
        <w:spacing w:after="0" w:line="288" w:lineRule="auto"/>
      </w:pPr>
    </w:p>
    <w:p w14:paraId="28CAB65C" w14:textId="77777777" w:rsidR="006D7AF5" w:rsidRDefault="006D7AF5" w:rsidP="00E13302">
      <w:pPr>
        <w:spacing w:after="0" w:line="288" w:lineRule="auto"/>
      </w:pPr>
      <w:r>
        <w:t>Name, Unterschrift</w:t>
      </w:r>
    </w:p>
    <w:p w14:paraId="0C45D461" w14:textId="3BC9F96B" w:rsidR="006810EB" w:rsidRDefault="006810EB" w:rsidP="00E13302">
      <w:pPr>
        <w:spacing w:after="0" w:line="288" w:lineRule="auto"/>
      </w:pPr>
    </w:p>
    <w:sectPr w:rsidR="006810EB" w:rsidSect="00AC65F4">
      <w:headerReference w:type="first" r:id="rId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E6898" w14:textId="77777777" w:rsidR="00985F57" w:rsidRDefault="00985F57" w:rsidP="00AC65F4">
      <w:pPr>
        <w:spacing w:after="0" w:line="240" w:lineRule="auto"/>
      </w:pPr>
      <w:r>
        <w:separator/>
      </w:r>
    </w:p>
  </w:endnote>
  <w:endnote w:type="continuationSeparator" w:id="0">
    <w:p w14:paraId="0AB07442" w14:textId="77777777" w:rsidR="00985F57" w:rsidRDefault="00985F57" w:rsidP="00AC6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71A38" w14:textId="77777777" w:rsidR="00985F57" w:rsidRDefault="00985F57" w:rsidP="00AC65F4">
      <w:pPr>
        <w:spacing w:after="0" w:line="240" w:lineRule="auto"/>
      </w:pPr>
      <w:r>
        <w:separator/>
      </w:r>
    </w:p>
  </w:footnote>
  <w:footnote w:type="continuationSeparator" w:id="0">
    <w:p w14:paraId="3B915FF2" w14:textId="77777777" w:rsidR="00985F57" w:rsidRDefault="00985F57" w:rsidP="00AC65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EA2EC" w14:textId="2A42D7B9" w:rsidR="00AC65F4" w:rsidRDefault="00AC65F4">
    <w:pPr>
      <w:pStyle w:val="Kopfzeile"/>
    </w:pPr>
    <w:r w:rsidRPr="00AC65F4">
      <w:rPr>
        <w:noProof/>
      </w:rPr>
      <w:drawing>
        <wp:inline distT="0" distB="0" distL="0" distR="0" wp14:anchorId="037BDD21" wp14:editId="037B3F95">
          <wp:extent cx="5758815" cy="120269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12026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B49"/>
    <w:rsid w:val="00020B49"/>
    <w:rsid w:val="003112E2"/>
    <w:rsid w:val="003C537C"/>
    <w:rsid w:val="004D28CD"/>
    <w:rsid w:val="005C7458"/>
    <w:rsid w:val="006810EB"/>
    <w:rsid w:val="006D7AF5"/>
    <w:rsid w:val="00774B7C"/>
    <w:rsid w:val="00985F57"/>
    <w:rsid w:val="00AC65F4"/>
    <w:rsid w:val="00B23337"/>
    <w:rsid w:val="00CD01C0"/>
    <w:rsid w:val="00DE4DF5"/>
    <w:rsid w:val="00E13302"/>
    <w:rsid w:val="00F04A09"/>
    <w:rsid w:val="00FF0B7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801B7"/>
  <w15:chartTrackingRefBased/>
  <w15:docId w15:val="{67E21E10-6680-4FA2-A2CB-20395FBC8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112E2"/>
    <w:rPr>
      <w:color w:val="0563C1" w:themeColor="hyperlink"/>
      <w:u w:val="single"/>
    </w:rPr>
  </w:style>
  <w:style w:type="character" w:styleId="NichtaufgelsteErwhnung">
    <w:name w:val="Unresolved Mention"/>
    <w:basedOn w:val="Absatz-Standardschriftart"/>
    <w:uiPriority w:val="99"/>
    <w:semiHidden/>
    <w:unhideWhenUsed/>
    <w:rsid w:val="003112E2"/>
    <w:rPr>
      <w:color w:val="605E5C"/>
      <w:shd w:val="clear" w:color="auto" w:fill="E1DFDD"/>
    </w:rPr>
  </w:style>
  <w:style w:type="paragraph" w:styleId="Kopfzeile">
    <w:name w:val="header"/>
    <w:basedOn w:val="Standard"/>
    <w:link w:val="KopfzeileZchn"/>
    <w:uiPriority w:val="99"/>
    <w:unhideWhenUsed/>
    <w:rsid w:val="00AC65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65F4"/>
  </w:style>
  <w:style w:type="paragraph" w:styleId="Fuzeile">
    <w:name w:val="footer"/>
    <w:basedOn w:val="Standard"/>
    <w:link w:val="FuzeileZchn"/>
    <w:uiPriority w:val="99"/>
    <w:unhideWhenUsed/>
    <w:rsid w:val="00AC65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65F4"/>
  </w:style>
  <w:style w:type="paragraph" w:styleId="Sprechblasentext">
    <w:name w:val="Balloon Text"/>
    <w:basedOn w:val="Standard"/>
    <w:link w:val="SprechblasentextZchn"/>
    <w:uiPriority w:val="99"/>
    <w:semiHidden/>
    <w:unhideWhenUsed/>
    <w:rsid w:val="005C745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C74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ttetdiekmu.ch"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817</Words>
  <Characters>5151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Mollet</dc:creator>
  <cp:keywords/>
  <dc:description/>
  <cp:lastModifiedBy>Dominique Mollet</cp:lastModifiedBy>
  <cp:revision>5</cp:revision>
  <cp:lastPrinted>2020-05-26T15:19:00Z</cp:lastPrinted>
  <dcterms:created xsi:type="dcterms:W3CDTF">2020-05-26T13:16:00Z</dcterms:created>
  <dcterms:modified xsi:type="dcterms:W3CDTF">2020-05-26T21:27:00Z</dcterms:modified>
</cp:coreProperties>
</file>