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67" w:rsidRDefault="00283DB8" w:rsidP="00C94FDD">
      <w:pPr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114300" distR="114300" simplePos="0" relativeHeight="251663872" behindDoc="1" locked="0" layoutInCell="1" allowOverlap="1" wp14:anchorId="66B0B722" wp14:editId="246E9428">
            <wp:simplePos x="0" y="0"/>
            <wp:positionH relativeFrom="column">
              <wp:posOffset>-109220</wp:posOffset>
            </wp:positionH>
            <wp:positionV relativeFrom="paragraph">
              <wp:posOffset>-484505</wp:posOffset>
            </wp:positionV>
            <wp:extent cx="21336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07" y="21073"/>
                <wp:lineTo x="21407" y="0"/>
                <wp:lineTo x="0" y="0"/>
              </wp:wrapPolygon>
            </wp:wrapTight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24"/>
          <w:u w:val="single"/>
          <w:lang w:eastAsia="tr-TR"/>
        </w:rPr>
        <w:drawing>
          <wp:anchor distT="0" distB="0" distL="114300" distR="114300" simplePos="0" relativeHeight="251656704" behindDoc="1" locked="0" layoutInCell="1" allowOverlap="1" wp14:anchorId="56B758EF" wp14:editId="52DBA4C3">
            <wp:simplePos x="0" y="0"/>
            <wp:positionH relativeFrom="column">
              <wp:posOffset>3243580</wp:posOffset>
            </wp:positionH>
            <wp:positionV relativeFrom="paragraph">
              <wp:posOffset>-480695</wp:posOffset>
            </wp:positionV>
            <wp:extent cx="240030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29" y="21287"/>
                <wp:lineTo x="2142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7567" w:rsidRDefault="009B7567" w:rsidP="00C94FDD">
      <w:pPr>
        <w:jc w:val="center"/>
        <w:rPr>
          <w:b/>
          <w:sz w:val="28"/>
        </w:rPr>
      </w:pPr>
    </w:p>
    <w:p w:rsidR="005F66A1" w:rsidRPr="00533503" w:rsidRDefault="005F66A1" w:rsidP="00C94FDD">
      <w:pPr>
        <w:jc w:val="center"/>
        <w:rPr>
          <w:b/>
          <w:sz w:val="28"/>
        </w:rPr>
      </w:pPr>
      <w:bookmarkStart w:id="0" w:name="_GoBack"/>
      <w:bookmarkEnd w:id="0"/>
      <w:r w:rsidRPr="00533503">
        <w:rPr>
          <w:b/>
          <w:sz w:val="28"/>
        </w:rPr>
        <w:t>BURSA FOOD SECTOR BUYERS MISSION PROGRAM</w:t>
      </w:r>
    </w:p>
    <w:p w:rsidR="005F66A1" w:rsidRDefault="00ED6D27" w:rsidP="00122D2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27 SEPTEMBER </w:t>
      </w:r>
      <w:r w:rsidR="005F66A1" w:rsidRPr="00533503">
        <w:rPr>
          <w:b/>
          <w:sz w:val="28"/>
        </w:rPr>
        <w:t xml:space="preserve">– </w:t>
      </w:r>
      <w:r>
        <w:rPr>
          <w:b/>
          <w:sz w:val="28"/>
        </w:rPr>
        <w:t>01 OCTOBER</w:t>
      </w:r>
      <w:r w:rsidR="005F66A1" w:rsidRPr="00533503">
        <w:rPr>
          <w:b/>
          <w:sz w:val="28"/>
        </w:rPr>
        <w:t xml:space="preserve"> 2017</w:t>
      </w:r>
    </w:p>
    <w:p w:rsidR="00ED6D27" w:rsidRPr="00533503" w:rsidRDefault="00ED6D27" w:rsidP="00122D2A">
      <w:pPr>
        <w:spacing w:after="0" w:line="240" w:lineRule="auto"/>
        <w:jc w:val="center"/>
        <w:rPr>
          <w:b/>
          <w:sz w:val="28"/>
        </w:rPr>
      </w:pPr>
    </w:p>
    <w:p w:rsidR="00570D4A" w:rsidRPr="00533503" w:rsidRDefault="001B45E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ED6D27">
        <w:rPr>
          <w:b/>
          <w:sz w:val="24"/>
          <w:u w:val="single"/>
        </w:rPr>
        <w:t>7 SEPTEMBER</w:t>
      </w:r>
      <w:r w:rsidR="00122D2A" w:rsidRPr="00533503">
        <w:rPr>
          <w:b/>
          <w:sz w:val="24"/>
          <w:u w:val="single"/>
        </w:rPr>
        <w:t xml:space="preserve"> 2017 – WEDNESDAY</w:t>
      </w:r>
    </w:p>
    <w:p w:rsidR="00B908BB" w:rsidRPr="00D3033C" w:rsidRDefault="00B908BB" w:rsidP="00122D2A">
      <w:pPr>
        <w:spacing w:after="0"/>
        <w:ind w:left="1418"/>
        <w:rPr>
          <w:sz w:val="24"/>
        </w:rPr>
      </w:pPr>
      <w:r w:rsidRPr="00D3033C">
        <w:rPr>
          <w:sz w:val="24"/>
        </w:rPr>
        <w:t>Arrival to İstanbul</w:t>
      </w:r>
      <w:r w:rsidR="00122D2A">
        <w:rPr>
          <w:sz w:val="24"/>
        </w:rPr>
        <w:t xml:space="preserve"> </w:t>
      </w:r>
      <w:r w:rsidR="009B7567">
        <w:rPr>
          <w:sz w:val="24"/>
        </w:rPr>
        <w:t xml:space="preserve">and transfer to Bursa </w:t>
      </w:r>
    </w:p>
    <w:p w:rsidR="007B1C76" w:rsidRDefault="007B1C76" w:rsidP="00122D2A">
      <w:pPr>
        <w:spacing w:after="0"/>
        <w:ind w:left="1418"/>
        <w:rPr>
          <w:sz w:val="24"/>
        </w:rPr>
      </w:pPr>
    </w:p>
    <w:p w:rsidR="00B908BB" w:rsidRDefault="00ED6D27" w:rsidP="00B908B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28 SEPTEMBER 2017</w:t>
      </w:r>
      <w:r w:rsidR="00122D2A" w:rsidRPr="00533503">
        <w:rPr>
          <w:b/>
          <w:sz w:val="24"/>
          <w:u w:val="single"/>
        </w:rPr>
        <w:t xml:space="preserve"> </w:t>
      </w:r>
      <w:r w:rsidR="00122D2A">
        <w:rPr>
          <w:b/>
          <w:sz w:val="24"/>
          <w:u w:val="single"/>
        </w:rPr>
        <w:t>–</w:t>
      </w:r>
      <w:r w:rsidR="00122D2A" w:rsidRPr="00533503">
        <w:rPr>
          <w:b/>
          <w:sz w:val="24"/>
          <w:u w:val="single"/>
        </w:rPr>
        <w:t xml:space="preserve"> THURSDAY</w:t>
      </w:r>
    </w:p>
    <w:p w:rsidR="004F1F0E" w:rsidRDefault="00B908BB" w:rsidP="009B7567">
      <w:pPr>
        <w:spacing w:after="0"/>
        <w:ind w:left="708" w:firstLine="708"/>
        <w:rPr>
          <w:sz w:val="24"/>
        </w:rPr>
      </w:pPr>
      <w:r w:rsidRPr="00D3033C">
        <w:rPr>
          <w:sz w:val="24"/>
        </w:rPr>
        <w:t>Stand Visits/B2B Meetings</w:t>
      </w:r>
      <w:r w:rsidR="00ED6D27">
        <w:rPr>
          <w:sz w:val="24"/>
        </w:rPr>
        <w:t xml:space="preserve"> (Place; Merinos Congress Center)  </w:t>
      </w:r>
      <w:r w:rsidR="00ED6D27">
        <w:rPr>
          <w:sz w:val="24"/>
        </w:rPr>
        <w:tab/>
      </w:r>
      <w:r w:rsidR="00ED6D27">
        <w:rPr>
          <w:sz w:val="24"/>
        </w:rPr>
        <w:tab/>
      </w:r>
      <w:r w:rsidR="00ED6D27">
        <w:rPr>
          <w:sz w:val="24"/>
        </w:rPr>
        <w:tab/>
      </w:r>
      <w:r w:rsidR="00ED6D27">
        <w:rPr>
          <w:sz w:val="24"/>
        </w:rPr>
        <w:tab/>
        <w:t xml:space="preserve">              </w:t>
      </w:r>
    </w:p>
    <w:p w:rsidR="00B908BB" w:rsidRDefault="001B45E3" w:rsidP="00B908B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2</w:t>
      </w:r>
      <w:r w:rsidR="00ED6D27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 xml:space="preserve"> </w:t>
      </w:r>
      <w:r w:rsidR="00ED6D27">
        <w:rPr>
          <w:b/>
          <w:sz w:val="24"/>
          <w:u w:val="single"/>
        </w:rPr>
        <w:t xml:space="preserve">SEPTEMBER </w:t>
      </w:r>
      <w:r w:rsidR="00122D2A">
        <w:rPr>
          <w:b/>
          <w:sz w:val="24"/>
          <w:u w:val="single"/>
        </w:rPr>
        <w:t xml:space="preserve">2017 </w:t>
      </w:r>
      <w:r w:rsidR="00DA0616">
        <w:rPr>
          <w:b/>
          <w:sz w:val="24"/>
          <w:u w:val="single"/>
        </w:rPr>
        <w:t>–</w:t>
      </w:r>
      <w:r w:rsidR="00122D2A">
        <w:rPr>
          <w:b/>
          <w:sz w:val="24"/>
          <w:u w:val="single"/>
        </w:rPr>
        <w:t xml:space="preserve"> FRI</w:t>
      </w:r>
      <w:r w:rsidR="00122D2A" w:rsidRPr="00533503">
        <w:rPr>
          <w:b/>
          <w:sz w:val="24"/>
          <w:u w:val="single"/>
        </w:rPr>
        <w:t>DAY</w:t>
      </w:r>
    </w:p>
    <w:p w:rsidR="0012632D" w:rsidRDefault="00544B4D" w:rsidP="004F1F0E">
      <w:pPr>
        <w:spacing w:after="0"/>
        <w:ind w:left="708" w:firstLine="708"/>
        <w:rPr>
          <w:sz w:val="24"/>
        </w:rPr>
      </w:pPr>
      <w:r w:rsidRPr="00D3033C">
        <w:rPr>
          <w:sz w:val="24"/>
        </w:rPr>
        <w:t>Stand Visits/B2B Meetings</w:t>
      </w:r>
      <w:r>
        <w:rPr>
          <w:sz w:val="24"/>
        </w:rPr>
        <w:t xml:space="preserve"> (Place; Merinos Congress Center)  </w:t>
      </w:r>
      <w:r>
        <w:rPr>
          <w:sz w:val="24"/>
        </w:rPr>
        <w:tab/>
      </w:r>
    </w:p>
    <w:p w:rsidR="00544B4D" w:rsidRDefault="00544B4D" w:rsidP="004F1F0E">
      <w:pPr>
        <w:spacing w:after="0"/>
        <w:ind w:left="708" w:firstLine="708"/>
        <w:rPr>
          <w:sz w:val="24"/>
        </w:rPr>
      </w:pPr>
    </w:p>
    <w:p w:rsidR="00B908BB" w:rsidRDefault="00ED6D27" w:rsidP="00B908B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30 SEPTEMBER </w:t>
      </w:r>
      <w:r w:rsidR="00122D2A" w:rsidRPr="00533503">
        <w:rPr>
          <w:b/>
          <w:sz w:val="24"/>
          <w:u w:val="single"/>
        </w:rPr>
        <w:t>2017 – SATURDAY</w:t>
      </w:r>
    </w:p>
    <w:p w:rsidR="00122D2A" w:rsidRDefault="009B7567" w:rsidP="009B7567">
      <w:pPr>
        <w:spacing w:after="0"/>
        <w:ind w:left="708"/>
        <w:rPr>
          <w:sz w:val="24"/>
        </w:rPr>
      </w:pPr>
      <w:r>
        <w:rPr>
          <w:sz w:val="24"/>
        </w:rPr>
        <w:tab/>
      </w:r>
      <w:r w:rsidR="00CE63D4">
        <w:rPr>
          <w:sz w:val="24"/>
        </w:rPr>
        <w:t xml:space="preserve">   </w:t>
      </w:r>
      <w:r>
        <w:rPr>
          <w:sz w:val="24"/>
        </w:rPr>
        <w:t>City Tour/Factory Visits</w:t>
      </w:r>
    </w:p>
    <w:p w:rsidR="009B7567" w:rsidRDefault="009B7567" w:rsidP="00B908BB">
      <w:pPr>
        <w:rPr>
          <w:b/>
          <w:sz w:val="24"/>
          <w:u w:val="single"/>
        </w:rPr>
      </w:pPr>
    </w:p>
    <w:p w:rsidR="00B908BB" w:rsidRPr="00122D2A" w:rsidRDefault="00ED6D27" w:rsidP="00B908B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01 OCTOBER</w:t>
      </w:r>
      <w:r w:rsidR="00122D2A" w:rsidRPr="00122D2A">
        <w:rPr>
          <w:b/>
          <w:sz w:val="24"/>
          <w:u w:val="single"/>
        </w:rPr>
        <w:t xml:space="preserve"> 2017 – SUNDAY</w:t>
      </w:r>
    </w:p>
    <w:p w:rsidR="00B908BB" w:rsidRPr="00D3033C" w:rsidRDefault="00377526" w:rsidP="007B1C76">
      <w:pPr>
        <w:spacing w:after="0"/>
        <w:ind w:left="1418"/>
        <w:rPr>
          <w:sz w:val="24"/>
        </w:rPr>
      </w:pPr>
      <w:r>
        <w:rPr>
          <w:sz w:val="24"/>
        </w:rPr>
        <w:t>T</w:t>
      </w:r>
      <w:r w:rsidR="00B908BB" w:rsidRPr="00D3033C">
        <w:rPr>
          <w:sz w:val="24"/>
        </w:rPr>
        <w:t xml:space="preserve">ransfer from </w:t>
      </w:r>
      <w:r w:rsidR="00533503">
        <w:rPr>
          <w:sz w:val="24"/>
        </w:rPr>
        <w:t xml:space="preserve">Bursa to Istanbul </w:t>
      </w:r>
    </w:p>
    <w:p w:rsidR="00B908BB" w:rsidRDefault="00B908BB" w:rsidP="007B1C76">
      <w:pPr>
        <w:spacing w:after="0"/>
        <w:ind w:left="1418"/>
        <w:rPr>
          <w:sz w:val="24"/>
        </w:rPr>
      </w:pPr>
      <w:r w:rsidRPr="00D3033C">
        <w:rPr>
          <w:sz w:val="24"/>
        </w:rPr>
        <w:t xml:space="preserve">Departure from Istanbul </w:t>
      </w:r>
    </w:p>
    <w:sectPr w:rsidR="00B908BB" w:rsidSect="0029279B">
      <w:pgSz w:w="11906" w:h="16838"/>
      <w:pgMar w:top="1417" w:right="1133" w:bottom="28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94" w:rsidRDefault="00637094" w:rsidP="00C94FDD">
      <w:pPr>
        <w:spacing w:after="0" w:line="240" w:lineRule="auto"/>
      </w:pPr>
      <w:r>
        <w:separator/>
      </w:r>
    </w:p>
  </w:endnote>
  <w:endnote w:type="continuationSeparator" w:id="0">
    <w:p w:rsidR="00637094" w:rsidRDefault="00637094" w:rsidP="00C9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94" w:rsidRDefault="00637094" w:rsidP="00C94FDD">
      <w:pPr>
        <w:spacing w:after="0" w:line="240" w:lineRule="auto"/>
      </w:pPr>
      <w:r>
        <w:separator/>
      </w:r>
    </w:p>
  </w:footnote>
  <w:footnote w:type="continuationSeparator" w:id="0">
    <w:p w:rsidR="00637094" w:rsidRDefault="00637094" w:rsidP="00C9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C7"/>
    <w:multiLevelType w:val="hybridMultilevel"/>
    <w:tmpl w:val="6AD85DE6"/>
    <w:lvl w:ilvl="0" w:tplc="2278A51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BB"/>
    <w:rsid w:val="00014CB1"/>
    <w:rsid w:val="00024C99"/>
    <w:rsid w:val="00046E8D"/>
    <w:rsid w:val="000658C9"/>
    <w:rsid w:val="000B23AA"/>
    <w:rsid w:val="000F0FA4"/>
    <w:rsid w:val="000F7569"/>
    <w:rsid w:val="00122D2A"/>
    <w:rsid w:val="0012632D"/>
    <w:rsid w:val="00192AB5"/>
    <w:rsid w:val="001B45E3"/>
    <w:rsid w:val="001B4DCD"/>
    <w:rsid w:val="001C3806"/>
    <w:rsid w:val="00206465"/>
    <w:rsid w:val="002377E6"/>
    <w:rsid w:val="00253F00"/>
    <w:rsid w:val="00283DB8"/>
    <w:rsid w:val="00285704"/>
    <w:rsid w:val="00286F7F"/>
    <w:rsid w:val="0029279B"/>
    <w:rsid w:val="00323CDC"/>
    <w:rsid w:val="00342916"/>
    <w:rsid w:val="00364867"/>
    <w:rsid w:val="00377526"/>
    <w:rsid w:val="00393BA7"/>
    <w:rsid w:val="00397D52"/>
    <w:rsid w:val="003D75A0"/>
    <w:rsid w:val="004960A6"/>
    <w:rsid w:val="004F1F0E"/>
    <w:rsid w:val="00533503"/>
    <w:rsid w:val="00544B4D"/>
    <w:rsid w:val="00562213"/>
    <w:rsid w:val="00570D4A"/>
    <w:rsid w:val="005F66A1"/>
    <w:rsid w:val="00612D04"/>
    <w:rsid w:val="00637094"/>
    <w:rsid w:val="00687329"/>
    <w:rsid w:val="006908BE"/>
    <w:rsid w:val="006A79F3"/>
    <w:rsid w:val="00707E70"/>
    <w:rsid w:val="00751870"/>
    <w:rsid w:val="007B1C76"/>
    <w:rsid w:val="00803EB7"/>
    <w:rsid w:val="008651C3"/>
    <w:rsid w:val="00921EE6"/>
    <w:rsid w:val="00952442"/>
    <w:rsid w:val="009577D1"/>
    <w:rsid w:val="00960922"/>
    <w:rsid w:val="00967895"/>
    <w:rsid w:val="009B36AB"/>
    <w:rsid w:val="009B72C3"/>
    <w:rsid w:val="009B7567"/>
    <w:rsid w:val="00A44533"/>
    <w:rsid w:val="00A50F82"/>
    <w:rsid w:val="00AB48F8"/>
    <w:rsid w:val="00B908BB"/>
    <w:rsid w:val="00B937AD"/>
    <w:rsid w:val="00BA0007"/>
    <w:rsid w:val="00BD0E6F"/>
    <w:rsid w:val="00BF1649"/>
    <w:rsid w:val="00C94FDD"/>
    <w:rsid w:val="00CB14F1"/>
    <w:rsid w:val="00CE63D4"/>
    <w:rsid w:val="00D1345D"/>
    <w:rsid w:val="00D25760"/>
    <w:rsid w:val="00D3033C"/>
    <w:rsid w:val="00D332B6"/>
    <w:rsid w:val="00DA0616"/>
    <w:rsid w:val="00DE34FF"/>
    <w:rsid w:val="00EA2CAB"/>
    <w:rsid w:val="00EC33F7"/>
    <w:rsid w:val="00ED6D27"/>
    <w:rsid w:val="00F222C4"/>
    <w:rsid w:val="00F327C1"/>
    <w:rsid w:val="00FC235C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5FD1CC"/>
  <w15:docId w15:val="{701060FD-C32F-42E1-94C5-8C87AA50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D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6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303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1C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9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94FDD"/>
  </w:style>
  <w:style w:type="paragraph" w:styleId="AltBilgi">
    <w:name w:val="footer"/>
    <w:basedOn w:val="Normal"/>
    <w:link w:val="AltBilgiChar"/>
    <w:uiPriority w:val="99"/>
    <w:semiHidden/>
    <w:unhideWhenUsed/>
    <w:rsid w:val="00C9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94FDD"/>
  </w:style>
  <w:style w:type="character" w:styleId="Bahset">
    <w:name w:val="Mention"/>
    <w:basedOn w:val="VarsaylanParagrafYazTipi"/>
    <w:uiPriority w:val="99"/>
    <w:semiHidden/>
    <w:unhideWhenUsed/>
    <w:rsid w:val="00ED6D2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İscan</dc:creator>
  <cp:keywords/>
  <dc:description/>
  <cp:lastModifiedBy>HÜSEYİN İŞCAN</cp:lastModifiedBy>
  <cp:revision>54</cp:revision>
  <cp:lastPrinted>2017-06-16T07:29:00Z</cp:lastPrinted>
  <dcterms:created xsi:type="dcterms:W3CDTF">2017-03-17T14:51:00Z</dcterms:created>
  <dcterms:modified xsi:type="dcterms:W3CDTF">2017-06-19T10:02:00Z</dcterms:modified>
</cp:coreProperties>
</file>